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A919" w14:textId="77777777" w:rsidR="008D2569" w:rsidRDefault="00B11B26">
      <w:pPr>
        <w:tabs>
          <w:tab w:val="left" w:pos="510"/>
          <w:tab w:val="center" w:pos="4153"/>
        </w:tabs>
        <w:spacing w:line="560" w:lineRule="exact"/>
        <w:jc w:val="center"/>
        <w:rPr>
          <w:rFonts w:ascii="方正小标宋简体" w:eastAsia="方正小标宋简体" w:hAnsi="SimSun" w:cs="KaiTi_GB2312"/>
          <w:b/>
          <w:bCs/>
          <w:sz w:val="40"/>
          <w:szCs w:val="44"/>
        </w:rPr>
      </w:pPr>
      <w:r>
        <w:rPr>
          <w:rFonts w:ascii="方正小标宋简体" w:eastAsia="方正小标宋简体" w:hAnsi="SimSun" w:cs="KaiTi_GB2312" w:hint="eastAsia"/>
          <w:b/>
          <w:bCs/>
          <w:sz w:val="40"/>
          <w:szCs w:val="44"/>
        </w:rPr>
        <w:t>日本</w:t>
      </w:r>
      <w:r w:rsidR="00DE6091">
        <w:rPr>
          <w:rFonts w:ascii="方正小标宋简体" w:eastAsia="方正小标宋简体" w:hAnsi="SimSun" w:cs="KaiTi_GB2312" w:hint="eastAsia"/>
          <w:b/>
          <w:bCs/>
          <w:sz w:val="40"/>
          <w:szCs w:val="44"/>
        </w:rPr>
        <w:t>（山东）</w:t>
      </w:r>
      <w:r w:rsidR="00422EF5">
        <w:rPr>
          <w:rFonts w:ascii="方正小标宋简体" w:eastAsia="方正小标宋简体" w:hAnsi="SimSun" w:cs="KaiTi_GB2312" w:hint="eastAsia"/>
          <w:b/>
          <w:bCs/>
          <w:sz w:val="40"/>
          <w:szCs w:val="44"/>
        </w:rPr>
        <w:t>进口</w:t>
      </w:r>
      <w:r w:rsidR="00DE6091">
        <w:rPr>
          <w:rFonts w:ascii="方正小标宋简体" w:eastAsia="方正小标宋简体" w:hAnsi="SimSun" w:cs="KaiTi_GB2312" w:hint="eastAsia"/>
          <w:b/>
          <w:bCs/>
          <w:sz w:val="40"/>
          <w:szCs w:val="44"/>
        </w:rPr>
        <w:t>商品博览会参展回执表</w:t>
      </w:r>
    </w:p>
    <w:tbl>
      <w:tblPr>
        <w:tblStyle w:val="ab"/>
        <w:tblW w:w="847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218"/>
        <w:gridCol w:w="1158"/>
        <w:gridCol w:w="124"/>
        <w:gridCol w:w="2419"/>
      </w:tblGrid>
      <w:tr w:rsidR="008D2569" w14:paraId="4862C6AB" w14:textId="77777777">
        <w:trPr>
          <w:trHeight w:val="820"/>
          <w:jc w:val="center"/>
        </w:trPr>
        <w:tc>
          <w:tcPr>
            <w:tcW w:w="1555" w:type="dxa"/>
            <w:vAlign w:val="center"/>
          </w:tcPr>
          <w:p w14:paraId="75D7FCF2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单位名称</w:t>
            </w:r>
          </w:p>
        </w:tc>
        <w:tc>
          <w:tcPr>
            <w:tcW w:w="6919" w:type="dxa"/>
            <w:gridSpan w:val="4"/>
            <w:vAlign w:val="center"/>
          </w:tcPr>
          <w:p w14:paraId="7A0FBA16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6D3F280A" w14:textId="77777777">
        <w:trPr>
          <w:trHeight w:val="841"/>
          <w:jc w:val="center"/>
        </w:trPr>
        <w:tc>
          <w:tcPr>
            <w:tcW w:w="1555" w:type="dxa"/>
            <w:vAlign w:val="center"/>
          </w:tcPr>
          <w:p w14:paraId="106C5E86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电  话</w:t>
            </w:r>
          </w:p>
        </w:tc>
        <w:tc>
          <w:tcPr>
            <w:tcW w:w="3218" w:type="dxa"/>
            <w:vAlign w:val="center"/>
          </w:tcPr>
          <w:p w14:paraId="2872EA56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5B94ACCC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传  真</w:t>
            </w:r>
          </w:p>
        </w:tc>
        <w:tc>
          <w:tcPr>
            <w:tcW w:w="2543" w:type="dxa"/>
            <w:gridSpan w:val="2"/>
            <w:vAlign w:val="center"/>
          </w:tcPr>
          <w:p w14:paraId="71B5F9DB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2A97AB77" w14:textId="77777777">
        <w:trPr>
          <w:trHeight w:val="820"/>
          <w:jc w:val="center"/>
        </w:trPr>
        <w:tc>
          <w:tcPr>
            <w:tcW w:w="1555" w:type="dxa"/>
            <w:vAlign w:val="center"/>
          </w:tcPr>
          <w:p w14:paraId="2AEFED9D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联系人</w:t>
            </w:r>
          </w:p>
        </w:tc>
        <w:tc>
          <w:tcPr>
            <w:tcW w:w="3218" w:type="dxa"/>
            <w:vAlign w:val="center"/>
          </w:tcPr>
          <w:p w14:paraId="517B5BC1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47BCC0A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职  务</w:t>
            </w:r>
          </w:p>
        </w:tc>
        <w:tc>
          <w:tcPr>
            <w:tcW w:w="2543" w:type="dxa"/>
            <w:gridSpan w:val="2"/>
            <w:vAlign w:val="center"/>
          </w:tcPr>
          <w:p w14:paraId="1C4F55B4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7EB23106" w14:textId="77777777">
        <w:trPr>
          <w:trHeight w:val="820"/>
          <w:jc w:val="center"/>
        </w:trPr>
        <w:tc>
          <w:tcPr>
            <w:tcW w:w="1555" w:type="dxa"/>
            <w:vAlign w:val="center"/>
          </w:tcPr>
          <w:p w14:paraId="1799BC3D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手机号码</w:t>
            </w:r>
          </w:p>
        </w:tc>
        <w:tc>
          <w:tcPr>
            <w:tcW w:w="6919" w:type="dxa"/>
            <w:gridSpan w:val="4"/>
            <w:vAlign w:val="center"/>
          </w:tcPr>
          <w:p w14:paraId="7FD738FD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6B8809B2" w14:textId="77777777">
        <w:trPr>
          <w:trHeight w:val="820"/>
          <w:jc w:val="center"/>
        </w:trPr>
        <w:tc>
          <w:tcPr>
            <w:tcW w:w="1555" w:type="dxa"/>
            <w:vAlign w:val="center"/>
          </w:tcPr>
          <w:p w14:paraId="150FC1C5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电子邮箱</w:t>
            </w:r>
          </w:p>
        </w:tc>
        <w:tc>
          <w:tcPr>
            <w:tcW w:w="6919" w:type="dxa"/>
            <w:gridSpan w:val="4"/>
            <w:vAlign w:val="center"/>
          </w:tcPr>
          <w:p w14:paraId="18896F85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0692E403" w14:textId="77777777">
        <w:trPr>
          <w:trHeight w:val="820"/>
          <w:jc w:val="center"/>
        </w:trPr>
        <w:tc>
          <w:tcPr>
            <w:tcW w:w="1555" w:type="dxa"/>
            <w:vAlign w:val="center"/>
          </w:tcPr>
          <w:p w14:paraId="5CE8DD56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参展人数</w:t>
            </w:r>
          </w:p>
        </w:tc>
        <w:tc>
          <w:tcPr>
            <w:tcW w:w="6919" w:type="dxa"/>
            <w:gridSpan w:val="4"/>
            <w:vAlign w:val="center"/>
          </w:tcPr>
          <w:p w14:paraId="6C8006D4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6DE840F6" w14:textId="77777777">
        <w:trPr>
          <w:trHeight w:val="718"/>
          <w:jc w:val="center"/>
        </w:trPr>
        <w:tc>
          <w:tcPr>
            <w:tcW w:w="1555" w:type="dxa"/>
            <w:vMerge w:val="restart"/>
            <w:vAlign w:val="center"/>
          </w:tcPr>
          <w:p w14:paraId="4C41F745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展</w:t>
            </w:r>
          </w:p>
          <w:p w14:paraId="19B7E40A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品</w:t>
            </w:r>
          </w:p>
          <w:p w14:paraId="3EB42288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类</w:t>
            </w:r>
          </w:p>
          <w:p w14:paraId="1F9D9F83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别</w:t>
            </w:r>
          </w:p>
          <w:p w14:paraId="7CFD31D6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及</w:t>
            </w:r>
          </w:p>
          <w:p w14:paraId="186DE95D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数</w:t>
            </w:r>
          </w:p>
          <w:p w14:paraId="4B9E49C2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量</w:t>
            </w:r>
          </w:p>
        </w:tc>
        <w:tc>
          <w:tcPr>
            <w:tcW w:w="4500" w:type="dxa"/>
            <w:gridSpan w:val="3"/>
            <w:vAlign w:val="center"/>
          </w:tcPr>
          <w:p w14:paraId="1280816E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>展品类别</w:t>
            </w:r>
          </w:p>
        </w:tc>
        <w:tc>
          <w:tcPr>
            <w:tcW w:w="2419" w:type="dxa"/>
            <w:vAlign w:val="center"/>
          </w:tcPr>
          <w:p w14:paraId="66F2064A" w14:textId="77777777" w:rsidR="008D2569" w:rsidRDefault="00DE6091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0"/>
              </w:rPr>
              <w:t xml:space="preserve">通关数量 </w:t>
            </w:r>
          </w:p>
        </w:tc>
      </w:tr>
      <w:tr w:rsidR="008D2569" w14:paraId="0E38CB43" w14:textId="77777777">
        <w:trPr>
          <w:trHeight w:val="798"/>
          <w:jc w:val="center"/>
        </w:trPr>
        <w:tc>
          <w:tcPr>
            <w:tcW w:w="1555" w:type="dxa"/>
            <w:vMerge/>
            <w:vAlign w:val="center"/>
          </w:tcPr>
          <w:p w14:paraId="021115C8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647D493C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356F69C0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68106ED0" w14:textId="77777777">
        <w:trPr>
          <w:trHeight w:val="750"/>
          <w:jc w:val="center"/>
        </w:trPr>
        <w:tc>
          <w:tcPr>
            <w:tcW w:w="1555" w:type="dxa"/>
            <w:vMerge/>
            <w:vAlign w:val="center"/>
          </w:tcPr>
          <w:p w14:paraId="33DA7B05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5FAE32B3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38DBEC99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5F68B378" w14:textId="77777777">
        <w:trPr>
          <w:trHeight w:val="735"/>
          <w:jc w:val="center"/>
        </w:trPr>
        <w:tc>
          <w:tcPr>
            <w:tcW w:w="1555" w:type="dxa"/>
            <w:vMerge/>
            <w:vAlign w:val="center"/>
          </w:tcPr>
          <w:p w14:paraId="59781B78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6FC2B8BC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1C3604F4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6EB2884F" w14:textId="77777777">
        <w:trPr>
          <w:trHeight w:val="735"/>
          <w:jc w:val="center"/>
        </w:trPr>
        <w:tc>
          <w:tcPr>
            <w:tcW w:w="1555" w:type="dxa"/>
            <w:vMerge/>
            <w:vAlign w:val="center"/>
          </w:tcPr>
          <w:p w14:paraId="4EB9F097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4E4F9D35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5F4ED79D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082E37D4" w14:textId="77777777">
        <w:trPr>
          <w:trHeight w:val="735"/>
          <w:jc w:val="center"/>
        </w:trPr>
        <w:tc>
          <w:tcPr>
            <w:tcW w:w="1555" w:type="dxa"/>
            <w:vMerge/>
            <w:vAlign w:val="center"/>
          </w:tcPr>
          <w:p w14:paraId="52243C94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5334D999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2D8CA8A3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21EF8E9D" w14:textId="77777777">
        <w:trPr>
          <w:trHeight w:val="735"/>
          <w:jc w:val="center"/>
        </w:trPr>
        <w:tc>
          <w:tcPr>
            <w:tcW w:w="1555" w:type="dxa"/>
            <w:vMerge/>
            <w:vAlign w:val="center"/>
          </w:tcPr>
          <w:p w14:paraId="702085D9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2ABBBAC3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7EF89816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  <w:tr w:rsidR="008D2569" w14:paraId="2242A9F5" w14:textId="77777777">
        <w:trPr>
          <w:trHeight w:val="735"/>
          <w:jc w:val="center"/>
        </w:trPr>
        <w:tc>
          <w:tcPr>
            <w:tcW w:w="1555" w:type="dxa"/>
            <w:vMerge/>
            <w:vAlign w:val="center"/>
          </w:tcPr>
          <w:p w14:paraId="7E3ED202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4B0B80AD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135440B2" w14:textId="77777777" w:rsidR="008D2569" w:rsidRDefault="008D2569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0"/>
              </w:rPr>
            </w:pPr>
          </w:p>
        </w:tc>
      </w:tr>
    </w:tbl>
    <w:p w14:paraId="29E4F717" w14:textId="77777777" w:rsidR="00790B30" w:rsidRDefault="00790B30" w:rsidP="00790B30">
      <w:pPr>
        <w:spacing w:line="560" w:lineRule="exact"/>
        <w:rPr>
          <w:rFonts w:ascii="FangSong_GB2312" w:eastAsia="FangSong_GB2312" w:hAnsi="FangSong_GB2312" w:cs="FangSong_GB2312"/>
          <w:sz w:val="32"/>
          <w:szCs w:val="32"/>
        </w:rPr>
      </w:pPr>
    </w:p>
    <w:p w14:paraId="338143FB" w14:textId="4D96B685" w:rsidR="00790B30" w:rsidRDefault="00790B30" w:rsidP="00790B30">
      <w:pPr>
        <w:spacing w:line="56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联 系 人：张大勇  王  龙</w:t>
      </w:r>
    </w:p>
    <w:p w14:paraId="529D74E8" w14:textId="4442B140" w:rsidR="00790B30" w:rsidRDefault="00790B30" w:rsidP="00790B30">
      <w:pPr>
        <w:spacing w:line="56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联系方式：0086-0531-66602717</w:t>
      </w:r>
      <w:r>
        <w:rPr>
          <w:rFonts w:ascii="游明朝" w:eastAsia="游明朝" w:hAnsi="游明朝" w:cs="FangSong_GB2312" w:hint="eastAsia"/>
          <w:sz w:val="32"/>
          <w:szCs w:val="32"/>
        </w:rPr>
        <w:t xml:space="preserve">　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0086-13573760508</w:t>
      </w:r>
    </w:p>
    <w:p w14:paraId="6C4F86DD" w14:textId="127A4593" w:rsidR="0008526B" w:rsidRDefault="00790B30" w:rsidP="00790B30">
      <w:pPr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邮    箱：</w:t>
      </w:r>
      <w:hyperlink r:id="rId7" w:history="1">
        <w:r>
          <w:rPr>
            <w:rFonts w:ascii="FangSong_GB2312" w:eastAsia="FangSong_GB2312" w:hAnsi="FangSong_GB2312" w:cs="FangSong_GB2312" w:hint="eastAsia"/>
            <w:sz w:val="32"/>
            <w:szCs w:val="32"/>
          </w:rPr>
          <w:t>jppe2021@163.com</w:t>
        </w:r>
      </w:hyperlink>
    </w:p>
    <w:sectPr w:rsidR="0008526B" w:rsidSect="008D2569">
      <w:footerReference w:type="even" r:id="rId8"/>
      <w:pgSz w:w="11906" w:h="16838"/>
      <w:pgMar w:top="1440" w:right="1800" w:bottom="1440" w:left="1800" w:header="567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4DEA" w14:textId="77777777" w:rsidR="00C606C2" w:rsidRDefault="00C606C2" w:rsidP="008D2569">
      <w:r>
        <w:separator/>
      </w:r>
    </w:p>
  </w:endnote>
  <w:endnote w:type="continuationSeparator" w:id="0">
    <w:p w14:paraId="0D082CDC" w14:textId="77777777" w:rsidR="00C606C2" w:rsidRDefault="00C606C2" w:rsidP="008D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KaiTi_GB2312">
    <w:altName w:val="微软雅黑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8546"/>
    </w:sdtPr>
    <w:sdtEndPr>
      <w:rPr>
        <w:sz w:val="22"/>
        <w:szCs w:val="22"/>
      </w:rPr>
    </w:sdtEndPr>
    <w:sdtContent>
      <w:p w14:paraId="4AC35187" w14:textId="77777777" w:rsidR="008D2569" w:rsidRDefault="0005415E">
        <w:pPr>
          <w:pStyle w:val="a7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 w:rsidR="00DE6091"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DE6091">
          <w:rPr>
            <w:sz w:val="22"/>
            <w:szCs w:val="22"/>
            <w:lang w:val="zh-CN"/>
          </w:rPr>
          <w:t>-</w:t>
        </w:r>
        <w:r w:rsidR="00DE6091">
          <w:rPr>
            <w:sz w:val="22"/>
            <w:szCs w:val="22"/>
          </w:rPr>
          <w:t xml:space="preserve"> 2 -</w:t>
        </w:r>
        <w:r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EB44" w14:textId="77777777" w:rsidR="00C606C2" w:rsidRDefault="00C606C2" w:rsidP="008D2569">
      <w:r>
        <w:separator/>
      </w:r>
    </w:p>
  </w:footnote>
  <w:footnote w:type="continuationSeparator" w:id="0">
    <w:p w14:paraId="7C8D0019" w14:textId="77777777" w:rsidR="00C606C2" w:rsidRDefault="00C606C2" w:rsidP="008D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E1"/>
    <w:rsid w:val="00005E7B"/>
    <w:rsid w:val="00012E4F"/>
    <w:rsid w:val="000278B7"/>
    <w:rsid w:val="00034A5D"/>
    <w:rsid w:val="0004122A"/>
    <w:rsid w:val="000529AD"/>
    <w:rsid w:val="0005415E"/>
    <w:rsid w:val="00083666"/>
    <w:rsid w:val="0008526B"/>
    <w:rsid w:val="000A0BB0"/>
    <w:rsid w:val="000A6CA1"/>
    <w:rsid w:val="000A7BE1"/>
    <w:rsid w:val="000F7784"/>
    <w:rsid w:val="00100C7B"/>
    <w:rsid w:val="001038BC"/>
    <w:rsid w:val="00107F7A"/>
    <w:rsid w:val="00130DDC"/>
    <w:rsid w:val="00135468"/>
    <w:rsid w:val="00135EDE"/>
    <w:rsid w:val="0014197A"/>
    <w:rsid w:val="001640D9"/>
    <w:rsid w:val="0016516A"/>
    <w:rsid w:val="001740E8"/>
    <w:rsid w:val="0018396B"/>
    <w:rsid w:val="00186D41"/>
    <w:rsid w:val="001A07B0"/>
    <w:rsid w:val="001A0E97"/>
    <w:rsid w:val="001B04C9"/>
    <w:rsid w:val="001B1220"/>
    <w:rsid w:val="001B209C"/>
    <w:rsid w:val="001F4826"/>
    <w:rsid w:val="00225AEB"/>
    <w:rsid w:val="00247DF3"/>
    <w:rsid w:val="00250996"/>
    <w:rsid w:val="002930CD"/>
    <w:rsid w:val="002B7D85"/>
    <w:rsid w:val="002F3B9C"/>
    <w:rsid w:val="002F4BF2"/>
    <w:rsid w:val="003000F5"/>
    <w:rsid w:val="003064D7"/>
    <w:rsid w:val="003802BC"/>
    <w:rsid w:val="00387681"/>
    <w:rsid w:val="003A1242"/>
    <w:rsid w:val="003D7BB1"/>
    <w:rsid w:val="003E077B"/>
    <w:rsid w:val="00400537"/>
    <w:rsid w:val="004020DB"/>
    <w:rsid w:val="00406D48"/>
    <w:rsid w:val="00420F4D"/>
    <w:rsid w:val="00422EF5"/>
    <w:rsid w:val="00426855"/>
    <w:rsid w:val="004642B5"/>
    <w:rsid w:val="00466399"/>
    <w:rsid w:val="004B108E"/>
    <w:rsid w:val="004C72F4"/>
    <w:rsid w:val="004E23AB"/>
    <w:rsid w:val="005035F5"/>
    <w:rsid w:val="005362A3"/>
    <w:rsid w:val="005371EF"/>
    <w:rsid w:val="00541EF1"/>
    <w:rsid w:val="00556C66"/>
    <w:rsid w:val="00556E41"/>
    <w:rsid w:val="005570BB"/>
    <w:rsid w:val="005759A8"/>
    <w:rsid w:val="00577995"/>
    <w:rsid w:val="00585741"/>
    <w:rsid w:val="005A5B0B"/>
    <w:rsid w:val="005C5C67"/>
    <w:rsid w:val="00646FC6"/>
    <w:rsid w:val="00664703"/>
    <w:rsid w:val="006768A2"/>
    <w:rsid w:val="00682409"/>
    <w:rsid w:val="00687438"/>
    <w:rsid w:val="006C0B86"/>
    <w:rsid w:val="006C4318"/>
    <w:rsid w:val="006D1D8C"/>
    <w:rsid w:val="006D60DA"/>
    <w:rsid w:val="006F0FBD"/>
    <w:rsid w:val="006F4501"/>
    <w:rsid w:val="00704777"/>
    <w:rsid w:val="00720183"/>
    <w:rsid w:val="0073795D"/>
    <w:rsid w:val="00740114"/>
    <w:rsid w:val="007421B8"/>
    <w:rsid w:val="00756CEE"/>
    <w:rsid w:val="00761C98"/>
    <w:rsid w:val="00790B30"/>
    <w:rsid w:val="007B7721"/>
    <w:rsid w:val="00816B00"/>
    <w:rsid w:val="00850131"/>
    <w:rsid w:val="0085126E"/>
    <w:rsid w:val="0086341F"/>
    <w:rsid w:val="0087139F"/>
    <w:rsid w:val="00887E49"/>
    <w:rsid w:val="00892A07"/>
    <w:rsid w:val="00893D66"/>
    <w:rsid w:val="008961B7"/>
    <w:rsid w:val="008A3604"/>
    <w:rsid w:val="008A5CA8"/>
    <w:rsid w:val="008A7808"/>
    <w:rsid w:val="008B6169"/>
    <w:rsid w:val="008C05BC"/>
    <w:rsid w:val="008D2569"/>
    <w:rsid w:val="008E682C"/>
    <w:rsid w:val="00900EDB"/>
    <w:rsid w:val="00915386"/>
    <w:rsid w:val="0091725F"/>
    <w:rsid w:val="00952B77"/>
    <w:rsid w:val="0097120B"/>
    <w:rsid w:val="0097496C"/>
    <w:rsid w:val="00982C9E"/>
    <w:rsid w:val="00992966"/>
    <w:rsid w:val="009A04B6"/>
    <w:rsid w:val="009D579C"/>
    <w:rsid w:val="009E4D62"/>
    <w:rsid w:val="00A03330"/>
    <w:rsid w:val="00A17567"/>
    <w:rsid w:val="00A515B5"/>
    <w:rsid w:val="00A53F3C"/>
    <w:rsid w:val="00A61681"/>
    <w:rsid w:val="00A704B0"/>
    <w:rsid w:val="00A84FCB"/>
    <w:rsid w:val="00A93458"/>
    <w:rsid w:val="00AA34D5"/>
    <w:rsid w:val="00AA3BF6"/>
    <w:rsid w:val="00AB47A5"/>
    <w:rsid w:val="00AB6B24"/>
    <w:rsid w:val="00AB6DEB"/>
    <w:rsid w:val="00AC5E89"/>
    <w:rsid w:val="00AE0C70"/>
    <w:rsid w:val="00B05F10"/>
    <w:rsid w:val="00B100D9"/>
    <w:rsid w:val="00B11B26"/>
    <w:rsid w:val="00B21844"/>
    <w:rsid w:val="00B247EC"/>
    <w:rsid w:val="00B45203"/>
    <w:rsid w:val="00B5756D"/>
    <w:rsid w:val="00B707C7"/>
    <w:rsid w:val="00B72D96"/>
    <w:rsid w:val="00B7694D"/>
    <w:rsid w:val="00B83E01"/>
    <w:rsid w:val="00B9391F"/>
    <w:rsid w:val="00BB4226"/>
    <w:rsid w:val="00BD05E5"/>
    <w:rsid w:val="00BD1D36"/>
    <w:rsid w:val="00BD4D83"/>
    <w:rsid w:val="00BE305C"/>
    <w:rsid w:val="00BF536C"/>
    <w:rsid w:val="00C07A49"/>
    <w:rsid w:val="00C12C00"/>
    <w:rsid w:val="00C40263"/>
    <w:rsid w:val="00C50C9E"/>
    <w:rsid w:val="00C56C06"/>
    <w:rsid w:val="00C606C2"/>
    <w:rsid w:val="00C634CF"/>
    <w:rsid w:val="00C77F97"/>
    <w:rsid w:val="00CE058F"/>
    <w:rsid w:val="00CF56A9"/>
    <w:rsid w:val="00D50285"/>
    <w:rsid w:val="00D67820"/>
    <w:rsid w:val="00D70A90"/>
    <w:rsid w:val="00DC3674"/>
    <w:rsid w:val="00DC70F2"/>
    <w:rsid w:val="00DD6346"/>
    <w:rsid w:val="00DE6091"/>
    <w:rsid w:val="00E10D28"/>
    <w:rsid w:val="00E12AEF"/>
    <w:rsid w:val="00E22F0A"/>
    <w:rsid w:val="00E54EB5"/>
    <w:rsid w:val="00E807EC"/>
    <w:rsid w:val="00E871C4"/>
    <w:rsid w:val="00EA579E"/>
    <w:rsid w:val="00EB5FCF"/>
    <w:rsid w:val="00EC0075"/>
    <w:rsid w:val="00EC71A6"/>
    <w:rsid w:val="00ED51C4"/>
    <w:rsid w:val="00ED7D44"/>
    <w:rsid w:val="00EE4228"/>
    <w:rsid w:val="00EE7B92"/>
    <w:rsid w:val="00EF3C93"/>
    <w:rsid w:val="00F03198"/>
    <w:rsid w:val="00F10B73"/>
    <w:rsid w:val="00F11500"/>
    <w:rsid w:val="00F12E40"/>
    <w:rsid w:val="00F154C3"/>
    <w:rsid w:val="00F27988"/>
    <w:rsid w:val="00F4110A"/>
    <w:rsid w:val="00F52E38"/>
    <w:rsid w:val="00F54B90"/>
    <w:rsid w:val="00FA3091"/>
    <w:rsid w:val="00FA3AB8"/>
    <w:rsid w:val="00FB4A45"/>
    <w:rsid w:val="00FD15EE"/>
    <w:rsid w:val="00FD1E7F"/>
    <w:rsid w:val="00FD3A96"/>
    <w:rsid w:val="00FF0756"/>
    <w:rsid w:val="02D46601"/>
    <w:rsid w:val="037459A8"/>
    <w:rsid w:val="05826539"/>
    <w:rsid w:val="0CB259A6"/>
    <w:rsid w:val="0E80408F"/>
    <w:rsid w:val="0FB81BA8"/>
    <w:rsid w:val="10CA4AF0"/>
    <w:rsid w:val="11214D18"/>
    <w:rsid w:val="16F70CD3"/>
    <w:rsid w:val="187858AD"/>
    <w:rsid w:val="1FD142A7"/>
    <w:rsid w:val="2069538E"/>
    <w:rsid w:val="244728B0"/>
    <w:rsid w:val="2556345F"/>
    <w:rsid w:val="291506DC"/>
    <w:rsid w:val="2AB00B0D"/>
    <w:rsid w:val="2C092761"/>
    <w:rsid w:val="2D397EDC"/>
    <w:rsid w:val="2D3F5930"/>
    <w:rsid w:val="3106155F"/>
    <w:rsid w:val="349C4997"/>
    <w:rsid w:val="34ED39C7"/>
    <w:rsid w:val="35EA1B7A"/>
    <w:rsid w:val="37CB29D1"/>
    <w:rsid w:val="38BD5ABF"/>
    <w:rsid w:val="38D80C51"/>
    <w:rsid w:val="417C62A4"/>
    <w:rsid w:val="41D24308"/>
    <w:rsid w:val="422F56E0"/>
    <w:rsid w:val="45607023"/>
    <w:rsid w:val="463A31C9"/>
    <w:rsid w:val="47954078"/>
    <w:rsid w:val="4827744D"/>
    <w:rsid w:val="4B297C09"/>
    <w:rsid w:val="4C36164F"/>
    <w:rsid w:val="4D0F4F55"/>
    <w:rsid w:val="4E1D101E"/>
    <w:rsid w:val="4FC356B5"/>
    <w:rsid w:val="51262FD3"/>
    <w:rsid w:val="51714DEE"/>
    <w:rsid w:val="554E28F3"/>
    <w:rsid w:val="55B10535"/>
    <w:rsid w:val="565461D8"/>
    <w:rsid w:val="59954A4C"/>
    <w:rsid w:val="59DA3B66"/>
    <w:rsid w:val="5A9D336D"/>
    <w:rsid w:val="5C127E59"/>
    <w:rsid w:val="5DD43BF7"/>
    <w:rsid w:val="61AE6CD7"/>
    <w:rsid w:val="61BA62AF"/>
    <w:rsid w:val="64BB4B75"/>
    <w:rsid w:val="671512FF"/>
    <w:rsid w:val="688D5DD9"/>
    <w:rsid w:val="6C043D16"/>
    <w:rsid w:val="70AC4C9B"/>
    <w:rsid w:val="74620223"/>
    <w:rsid w:val="74FD2F8F"/>
    <w:rsid w:val="756B156E"/>
    <w:rsid w:val="76587945"/>
    <w:rsid w:val="7C4376E0"/>
    <w:rsid w:val="7F0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D6191"/>
  <w15:docId w15:val="{D696911C-4008-4F10-B32C-71E62C3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8D2569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8D25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D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D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sid w:val="008D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8D2569"/>
    <w:rPr>
      <w:color w:val="0563C1" w:themeColor="hyperlink"/>
      <w:u w:val="single"/>
    </w:rPr>
  </w:style>
  <w:style w:type="character" w:customStyle="1" w:styleId="aa">
    <w:name w:val="ヘッダー (文字)"/>
    <w:basedOn w:val="a0"/>
    <w:link w:val="a9"/>
    <w:uiPriority w:val="99"/>
    <w:qFormat/>
    <w:rsid w:val="008D2569"/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qFormat/>
    <w:rsid w:val="008D2569"/>
    <w:rPr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qFormat/>
    <w:rsid w:val="008D256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D2569"/>
    <w:pPr>
      <w:ind w:firstLineChars="200" w:firstLine="420"/>
    </w:pPr>
    <w:rPr>
      <w:rFonts w:ascii="Calibri" w:eastAsia="SimSun" w:hAnsi="Calibri" w:cs="Times New Roman"/>
    </w:rPr>
  </w:style>
  <w:style w:type="paragraph" w:customStyle="1" w:styleId="2">
    <w:name w:val="列出段落2"/>
    <w:basedOn w:val="a"/>
    <w:uiPriority w:val="34"/>
    <w:qFormat/>
    <w:rsid w:val="008D2569"/>
    <w:pPr>
      <w:ind w:firstLineChars="200" w:firstLine="420"/>
    </w:pPr>
    <w:rPr>
      <w:rFonts w:ascii="Calibri" w:eastAsia="SimSun" w:hAnsi="Calibri" w:cs="Times New Roman"/>
    </w:rPr>
  </w:style>
  <w:style w:type="paragraph" w:styleId="ad">
    <w:name w:val="List Paragraph"/>
    <w:basedOn w:val="a"/>
    <w:uiPriority w:val="99"/>
    <w:qFormat/>
    <w:rsid w:val="008D2569"/>
    <w:pPr>
      <w:ind w:firstLineChars="200" w:firstLine="420"/>
    </w:pPr>
  </w:style>
  <w:style w:type="character" w:customStyle="1" w:styleId="font31">
    <w:name w:val="font31"/>
    <w:basedOn w:val="a0"/>
    <w:qFormat/>
    <w:rsid w:val="008D2569"/>
    <w:rPr>
      <w:rFonts w:ascii="FangSong_GB2312" w:eastAsia="FangSong_GB2312" w:cs="FangSong_GB2312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8D2569"/>
    <w:rPr>
      <w:rFonts w:ascii="SimSun" w:eastAsia="SimSun" w:hAnsi="SimSun" w:cs="SimSun" w:hint="eastAsia"/>
      <w:color w:val="000000"/>
      <w:sz w:val="21"/>
      <w:szCs w:val="21"/>
      <w:u w:val="none"/>
    </w:rPr>
  </w:style>
  <w:style w:type="character" w:customStyle="1" w:styleId="a4">
    <w:name w:val="日付 (文字)"/>
    <w:basedOn w:val="a0"/>
    <w:link w:val="a3"/>
    <w:uiPriority w:val="99"/>
    <w:semiHidden/>
    <w:qFormat/>
    <w:rsid w:val="008D256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blh201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范长林</dc:creator>
  <cp:lastModifiedBy>Sawazu Naoya</cp:lastModifiedBy>
  <cp:revision>21</cp:revision>
  <cp:lastPrinted>2017-11-22T07:47:00Z</cp:lastPrinted>
  <dcterms:created xsi:type="dcterms:W3CDTF">2021-04-02T04:11:00Z</dcterms:created>
  <dcterms:modified xsi:type="dcterms:W3CDTF">2021-06-08T04:26:00Z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2DBA4A24938C4558AF4B60B8784E5586</vt:lpwstr>
  </property>
</Properties>
</file>